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62" w:rsidRPr="00BD639C" w:rsidRDefault="0062396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23962">
        <w:rPr>
          <w:rFonts w:ascii="HG丸ｺﾞｼｯｸM-PRO" w:eastAsia="HG丸ｺﾞｼｯｸM-PRO" w:hAnsi="HG丸ｺﾞｼｯｸM-PRO" w:hint="eastAsia"/>
          <w:sz w:val="22"/>
        </w:rPr>
        <w:t xml:space="preserve">江南厚生病院　地域医療連携センター宛　　</w:t>
      </w:r>
      <w:r w:rsidRPr="00BD639C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FAX：０５８７－５１－３３４３</w:t>
      </w:r>
    </w:p>
    <w:p w:rsidR="00623962" w:rsidRPr="00E660FE" w:rsidRDefault="00623962" w:rsidP="00E660F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660F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がん地域連携パス</w:t>
      </w:r>
      <w:r w:rsidR="00BD639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Pr="00E660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受診時情報提供</w:t>
      </w:r>
      <w:r w:rsidR="00E660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  <w:r w:rsidR="001C480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（診療情報</w:t>
      </w:r>
      <w:r w:rsidR="000F2C57">
        <w:rPr>
          <w:rFonts w:ascii="HG丸ｺﾞｼｯｸM-PRO" w:eastAsia="HG丸ｺﾞｼｯｸM-PRO" w:hAnsi="HG丸ｺﾞｼｯｸM-PRO" w:hint="eastAsia"/>
          <w:b/>
          <w:sz w:val="28"/>
          <w:szCs w:val="28"/>
        </w:rPr>
        <w:t>提供書）</w:t>
      </w:r>
    </w:p>
    <w:p w:rsidR="00BD639C" w:rsidRDefault="00BD639C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623962" w:rsidRPr="00BD639C" w:rsidRDefault="00E67030" w:rsidP="00E67030">
      <w:pPr>
        <w:ind w:firstLineChars="100" w:firstLine="2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連携</w:t>
      </w:r>
      <w:r w:rsidR="00623962" w:rsidRPr="00BD639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施設名：</w:t>
      </w:r>
      <w:r w:rsidR="00BD639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623962" w:rsidRPr="00E67030" w:rsidRDefault="00E67030" w:rsidP="00E67030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診察</w:t>
      </w:r>
      <w:r w:rsidR="00E660FE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623962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E660FE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年　　</w:t>
      </w:r>
      <w:r w:rsidR="00BD639C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660FE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BD639C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E660FE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BD639C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（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1223"/>
        <w:gridCol w:w="3645"/>
      </w:tblGrid>
      <w:tr w:rsidR="00E67030" w:rsidTr="00E67030">
        <w:tc>
          <w:tcPr>
            <w:tcW w:w="1413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患者名</w:t>
            </w:r>
          </w:p>
        </w:tc>
        <w:tc>
          <w:tcPr>
            <w:tcW w:w="3455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3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645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S・H　　　</w:t>
            </w:r>
          </w:p>
          <w:p w:rsidR="00E67030" w:rsidRDefault="00E67030" w:rsidP="00E67030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E67030" w:rsidTr="00E67030">
        <w:trPr>
          <w:trHeight w:val="622"/>
        </w:trPr>
        <w:tc>
          <w:tcPr>
            <w:tcW w:w="1413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パスの種類</w:t>
            </w:r>
          </w:p>
        </w:tc>
        <w:tc>
          <w:tcPr>
            <w:tcW w:w="8323" w:type="dxa"/>
            <w:gridSpan w:val="3"/>
          </w:tcPr>
          <w:p w:rsidR="00E67030" w:rsidRPr="00E67030" w:rsidRDefault="00E670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70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□大腸がん　□胃がん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Pr="00E670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□肝がん　　□肺がん</w:t>
            </w:r>
          </w:p>
        </w:tc>
      </w:tr>
      <w:tr w:rsidR="00E67030" w:rsidTr="0007459F">
        <w:tc>
          <w:tcPr>
            <w:tcW w:w="1413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診察状況</w:t>
            </w:r>
          </w:p>
        </w:tc>
        <w:tc>
          <w:tcPr>
            <w:tcW w:w="8323" w:type="dxa"/>
            <w:gridSpan w:val="3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P　S　□０:無症状　□１：軽度　□２：軽労働　□３：要介助　□４：常時介助</w:t>
            </w: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食欲不振　□なし　　□あり</w:t>
            </w:r>
          </w:p>
          <w:p w:rsidR="00E67030" w:rsidRDefault="00E67030" w:rsidP="00E67030">
            <w:pPr>
              <w:tabs>
                <w:tab w:val="left" w:pos="3210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悪心嘔吐　□なし　　□あり</w:t>
            </w: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下　痢　　□なし　　□あり</w:t>
            </w:r>
          </w:p>
        </w:tc>
      </w:tr>
      <w:tr w:rsidR="00E67030" w:rsidTr="00B05393">
        <w:tc>
          <w:tcPr>
            <w:tcW w:w="1413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情報提供</w:t>
            </w: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　容</w:t>
            </w:r>
          </w:p>
        </w:tc>
        <w:tc>
          <w:tcPr>
            <w:tcW w:w="8323" w:type="dxa"/>
            <w:gridSpan w:val="3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患者さんが来院されました。診察状況は以下の通りです。</w:t>
            </w: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よろしくお願いいたします。</w:t>
            </w:r>
          </w:p>
          <w:p w:rsidR="00E67030" w:rsidRP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□特に変化なし</w:t>
            </w: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□相談事項・情報提供</w:t>
            </w: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23962" w:rsidRPr="00623962" w:rsidRDefault="00623962">
      <w:pPr>
        <w:rPr>
          <w:rFonts w:ascii="HG丸ｺﾞｼｯｸM-PRO" w:eastAsia="HG丸ｺﾞｼｯｸM-PRO" w:hAnsi="HG丸ｺﾞｼｯｸM-PRO"/>
          <w:sz w:val="22"/>
        </w:rPr>
      </w:pPr>
    </w:p>
    <w:sectPr w:rsidR="00623962" w:rsidRPr="00623962" w:rsidSect="0062396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1D" w:rsidRDefault="0001121D" w:rsidP="00BD639C">
      <w:r>
        <w:separator/>
      </w:r>
    </w:p>
  </w:endnote>
  <w:endnote w:type="continuationSeparator" w:id="0">
    <w:p w:rsidR="0001121D" w:rsidRDefault="0001121D" w:rsidP="00B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1D" w:rsidRDefault="0001121D" w:rsidP="00BD639C">
      <w:r>
        <w:separator/>
      </w:r>
    </w:p>
  </w:footnote>
  <w:footnote w:type="continuationSeparator" w:id="0">
    <w:p w:rsidR="0001121D" w:rsidRDefault="0001121D" w:rsidP="00BD6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9C" w:rsidRPr="00BD639C" w:rsidRDefault="00E67030" w:rsidP="00BD639C">
    <w:pPr>
      <w:pStyle w:val="a6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江南厚生病院　がん地域連携パス：連携施設</w:t>
    </w:r>
    <w:r w:rsidR="00BD639C" w:rsidRPr="00BD639C">
      <w:rPr>
        <w:rFonts w:ascii="HG丸ｺﾞｼｯｸM-PRO" w:eastAsia="HG丸ｺﾞｼｯｸM-PRO" w:hAnsi="HG丸ｺﾞｼｯｸM-PRO" w:hint="eastAsia"/>
      </w:rPr>
      <w:t xml:space="preserve">　受診時情報提供書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62"/>
    <w:rsid w:val="0001121D"/>
    <w:rsid w:val="000F2C57"/>
    <w:rsid w:val="001C480A"/>
    <w:rsid w:val="00623962"/>
    <w:rsid w:val="0067423F"/>
    <w:rsid w:val="009D07E9"/>
    <w:rsid w:val="00BD639C"/>
    <w:rsid w:val="00C87390"/>
    <w:rsid w:val="00C94B48"/>
    <w:rsid w:val="00D1014D"/>
    <w:rsid w:val="00D4293A"/>
    <w:rsid w:val="00E660FE"/>
    <w:rsid w:val="00E67030"/>
    <w:rsid w:val="00E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63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39C"/>
  </w:style>
  <w:style w:type="paragraph" w:styleId="a8">
    <w:name w:val="footer"/>
    <w:basedOn w:val="a"/>
    <w:link w:val="a9"/>
    <w:uiPriority w:val="99"/>
    <w:unhideWhenUsed/>
    <w:rsid w:val="00BD6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63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39C"/>
  </w:style>
  <w:style w:type="paragraph" w:styleId="a8">
    <w:name w:val="footer"/>
    <w:basedOn w:val="a"/>
    <w:link w:val="a9"/>
    <w:uiPriority w:val="99"/>
    <w:unhideWhenUsed/>
    <w:rsid w:val="00BD6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江南厚生病院</cp:lastModifiedBy>
  <cp:revision>6</cp:revision>
  <cp:lastPrinted>2018-06-03T06:47:00Z</cp:lastPrinted>
  <dcterms:created xsi:type="dcterms:W3CDTF">2018-05-24T07:24:00Z</dcterms:created>
  <dcterms:modified xsi:type="dcterms:W3CDTF">2018-06-08T02:00:00Z</dcterms:modified>
</cp:coreProperties>
</file>